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F06" w:rsidRPr="0067134C" w:rsidRDefault="00E806BD" w:rsidP="00567F06">
      <w:pPr>
        <w:spacing w:after="0" w:line="228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67134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567F06" w:rsidRDefault="00567F06" w:rsidP="00567F06">
      <w:pPr>
        <w:spacing w:after="0" w:line="228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34C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проведении аукциона</w:t>
      </w:r>
    </w:p>
    <w:p w:rsidR="00567F06" w:rsidRDefault="00567F06">
      <w:pPr>
        <w:rPr>
          <w:rFonts w:ascii="Times New Roman" w:hAnsi="Times New Roman" w:cs="Times New Roman"/>
          <w:sz w:val="24"/>
        </w:rPr>
      </w:pPr>
    </w:p>
    <w:p w:rsidR="00C81258" w:rsidRDefault="006A7DD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Лот № </w:t>
      </w:r>
      <w:r w:rsidR="008C59B7">
        <w:rPr>
          <w:rFonts w:ascii="Times New Roman" w:hAnsi="Times New Roman" w:cs="Times New Roman"/>
          <w:sz w:val="24"/>
        </w:rPr>
        <w:t>1</w:t>
      </w:r>
    </w:p>
    <w:tbl>
      <w:tblPr>
        <w:tblStyle w:val="a3"/>
        <w:tblW w:w="15170" w:type="dxa"/>
        <w:tblLook w:val="04A0" w:firstRow="1" w:lastRow="0" w:firstColumn="1" w:lastColumn="0" w:noHBand="0" w:noVBand="1"/>
      </w:tblPr>
      <w:tblGrid>
        <w:gridCol w:w="674"/>
        <w:gridCol w:w="1560"/>
        <w:gridCol w:w="2125"/>
        <w:gridCol w:w="1134"/>
        <w:gridCol w:w="1134"/>
        <w:gridCol w:w="2692"/>
        <w:gridCol w:w="2976"/>
        <w:gridCol w:w="1559"/>
        <w:gridCol w:w="1316"/>
      </w:tblGrid>
      <w:tr w:rsidR="00734133" w:rsidRPr="00EA17BE" w:rsidTr="00A4106F">
        <w:trPr>
          <w:trHeight w:val="262"/>
        </w:trPr>
        <w:tc>
          <w:tcPr>
            <w:tcW w:w="674" w:type="dxa"/>
            <w:vMerge w:val="restart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60" w:type="dxa"/>
            <w:vMerge w:val="restart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25" w:type="dxa"/>
            <w:vMerge w:val="restart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92" w:type="dxa"/>
            <w:vMerge w:val="restart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76" w:type="dxa"/>
            <w:vMerge w:val="restart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9" w:type="dxa"/>
            <w:vMerge w:val="restart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Общая площадь информац. поля,кв.м.</w:t>
            </w:r>
          </w:p>
        </w:tc>
      </w:tr>
      <w:tr w:rsidR="00734133" w:rsidRPr="00EA17BE" w:rsidTr="00A4106F">
        <w:trPr>
          <w:trHeight w:val="262"/>
        </w:trPr>
        <w:tc>
          <w:tcPr>
            <w:tcW w:w="674" w:type="dxa"/>
            <w:vMerge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92" w:type="dxa"/>
            <w:vMerge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133" w:rsidRPr="00EA17BE" w:rsidTr="00A4106F">
        <w:tc>
          <w:tcPr>
            <w:tcW w:w="674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2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34133" w:rsidRPr="00EA17BE" w:rsidTr="00A4106F">
        <w:tc>
          <w:tcPr>
            <w:tcW w:w="674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05-274</w:t>
            </w:r>
          </w:p>
        </w:tc>
        <w:tc>
          <w:tcPr>
            <w:tcW w:w="2125" w:type="dxa"/>
            <w:vAlign w:val="center"/>
          </w:tcPr>
          <w:p w:rsidR="00734133" w:rsidRPr="00EA17BE" w:rsidRDefault="00734133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Октябрят, 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 стр.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2687,7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-955,62</w:t>
            </w:r>
          </w:p>
        </w:tc>
        <w:tc>
          <w:tcPr>
            <w:tcW w:w="2692" w:type="dxa"/>
            <w:vAlign w:val="center"/>
          </w:tcPr>
          <w:p w:rsidR="00734133" w:rsidRPr="00EA17BE" w:rsidRDefault="00734133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734133" w:rsidRPr="00EA17BE" w:rsidRDefault="00734133" w:rsidP="0030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734133" w:rsidRPr="00EA17BE" w:rsidRDefault="00734133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Рекламная конструкция индивидуальных проектов</w:t>
            </w:r>
          </w:p>
          <w:p w:rsidR="00734133" w:rsidRPr="00EA17BE" w:rsidRDefault="00734133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</w:t>
            </w: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2,5м х 1,8м</w:t>
            </w:r>
          </w:p>
        </w:tc>
        <w:tc>
          <w:tcPr>
            <w:tcW w:w="1559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A4106F" w:rsidRPr="00EA17BE" w:rsidTr="00A4106F">
        <w:tc>
          <w:tcPr>
            <w:tcW w:w="67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05-275</w:t>
            </w:r>
          </w:p>
        </w:tc>
        <w:tc>
          <w:tcPr>
            <w:tcW w:w="2125" w:type="dxa"/>
            <w:vAlign w:val="center"/>
          </w:tcPr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Октябрят, 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 стр.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2691,58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-942,86</w:t>
            </w:r>
          </w:p>
        </w:tc>
        <w:tc>
          <w:tcPr>
            <w:tcW w:w="2692" w:type="dxa"/>
            <w:vAlign w:val="center"/>
          </w:tcPr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30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Рекламная конструкция индивидуальных проектов</w:t>
            </w:r>
          </w:p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</w:t>
            </w: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3,5м х 1,3м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4,55</w:t>
            </w:r>
          </w:p>
        </w:tc>
      </w:tr>
      <w:tr w:rsidR="00A4106F" w:rsidRPr="00EA17BE" w:rsidTr="00A4106F">
        <w:trPr>
          <w:trHeight w:val="150"/>
        </w:trPr>
        <w:tc>
          <w:tcPr>
            <w:tcW w:w="67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05-276</w:t>
            </w:r>
          </w:p>
        </w:tc>
        <w:tc>
          <w:tcPr>
            <w:tcW w:w="2125" w:type="dxa"/>
            <w:vAlign w:val="center"/>
          </w:tcPr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Октябрят, 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2698,73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-910,41</w:t>
            </w:r>
          </w:p>
        </w:tc>
        <w:tc>
          <w:tcPr>
            <w:tcW w:w="2692" w:type="dxa"/>
            <w:vAlign w:val="center"/>
          </w:tcPr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30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Рекламная конструкция индивидуальных проектов</w:t>
            </w:r>
          </w:p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флагшток 6м х 1,2м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флагшток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</w:tr>
      <w:tr w:rsidR="00A4106F" w:rsidRPr="00EA17BE" w:rsidTr="00A4106F">
        <w:trPr>
          <w:trHeight w:val="112"/>
        </w:trPr>
        <w:tc>
          <w:tcPr>
            <w:tcW w:w="67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05-277</w:t>
            </w:r>
          </w:p>
        </w:tc>
        <w:tc>
          <w:tcPr>
            <w:tcW w:w="2125" w:type="dxa"/>
            <w:vAlign w:val="center"/>
          </w:tcPr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Октябрят, 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2703,66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-893,97</w:t>
            </w:r>
          </w:p>
        </w:tc>
        <w:tc>
          <w:tcPr>
            <w:tcW w:w="2692" w:type="dxa"/>
            <w:vAlign w:val="center"/>
          </w:tcPr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30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Рекламная конструкция индивидуальных проектов</w:t>
            </w:r>
          </w:p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 3м х 1,6м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A4106F" w:rsidRPr="00EA17BE" w:rsidTr="00A4106F">
        <w:tc>
          <w:tcPr>
            <w:tcW w:w="67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05-278</w:t>
            </w:r>
          </w:p>
        </w:tc>
        <w:tc>
          <w:tcPr>
            <w:tcW w:w="2125" w:type="dxa"/>
            <w:vAlign w:val="center"/>
          </w:tcPr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Октябрят, 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2707,54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-878,49</w:t>
            </w:r>
          </w:p>
        </w:tc>
        <w:tc>
          <w:tcPr>
            <w:tcW w:w="2692" w:type="dxa"/>
            <w:vAlign w:val="center"/>
          </w:tcPr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30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Рекламная конструкция индивидуальных проектов</w:t>
            </w:r>
          </w:p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 3,5м х 1,8м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A4106F" w:rsidRPr="00EA17BE" w:rsidTr="00A4106F">
        <w:tc>
          <w:tcPr>
            <w:tcW w:w="67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05-279</w:t>
            </w:r>
          </w:p>
        </w:tc>
        <w:tc>
          <w:tcPr>
            <w:tcW w:w="2125" w:type="dxa"/>
            <w:vAlign w:val="center"/>
          </w:tcPr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Октябрят, 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2709,57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-872,14</w:t>
            </w:r>
          </w:p>
        </w:tc>
        <w:tc>
          <w:tcPr>
            <w:tcW w:w="2692" w:type="dxa"/>
            <w:vAlign w:val="center"/>
          </w:tcPr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30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Рекламная конструкция индивидуальных проектов</w:t>
            </w:r>
          </w:p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 3,5м х 1м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A4106F" w:rsidRPr="00EA17BE" w:rsidTr="00A4106F">
        <w:trPr>
          <w:trHeight w:val="826"/>
        </w:trPr>
        <w:tc>
          <w:tcPr>
            <w:tcW w:w="67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05-280</w:t>
            </w:r>
          </w:p>
        </w:tc>
        <w:tc>
          <w:tcPr>
            <w:tcW w:w="2125" w:type="dxa"/>
            <w:vAlign w:val="center"/>
          </w:tcPr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Октябрят, 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2711,29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-863,87</w:t>
            </w:r>
          </w:p>
        </w:tc>
        <w:tc>
          <w:tcPr>
            <w:tcW w:w="2692" w:type="dxa"/>
            <w:vAlign w:val="center"/>
          </w:tcPr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30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Рекламная конструкция индивидуальных проектов</w:t>
            </w:r>
          </w:p>
          <w:p w:rsidR="00A4106F" w:rsidRPr="00EA17BE" w:rsidRDefault="00A4106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 2м х 1м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</w:tbl>
    <w:p w:rsidR="0068242D" w:rsidRDefault="0068242D">
      <w:r>
        <w:br w:type="page"/>
      </w:r>
    </w:p>
    <w:tbl>
      <w:tblPr>
        <w:tblStyle w:val="a3"/>
        <w:tblW w:w="15170" w:type="dxa"/>
        <w:tblLook w:val="04A0" w:firstRow="1" w:lastRow="0" w:firstColumn="1" w:lastColumn="0" w:noHBand="0" w:noVBand="1"/>
      </w:tblPr>
      <w:tblGrid>
        <w:gridCol w:w="674"/>
        <w:gridCol w:w="1560"/>
        <w:gridCol w:w="2125"/>
        <w:gridCol w:w="1134"/>
        <w:gridCol w:w="1134"/>
        <w:gridCol w:w="2692"/>
        <w:gridCol w:w="2976"/>
        <w:gridCol w:w="1559"/>
        <w:gridCol w:w="1316"/>
      </w:tblGrid>
      <w:tr w:rsidR="0068242D" w:rsidRPr="00EA17BE" w:rsidTr="00B06E90">
        <w:tc>
          <w:tcPr>
            <w:tcW w:w="674" w:type="dxa"/>
            <w:vAlign w:val="center"/>
          </w:tcPr>
          <w:p w:rsidR="0068242D" w:rsidRPr="00EA17BE" w:rsidRDefault="0068242D" w:rsidP="00B06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68242D" w:rsidRPr="00EA17BE" w:rsidRDefault="0068242D" w:rsidP="00B06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vAlign w:val="center"/>
          </w:tcPr>
          <w:p w:rsidR="0068242D" w:rsidRPr="00EA17BE" w:rsidRDefault="0068242D" w:rsidP="00B06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68242D" w:rsidRPr="00EA17BE" w:rsidRDefault="0068242D" w:rsidP="00B06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68242D" w:rsidRPr="00EA17BE" w:rsidRDefault="0068242D" w:rsidP="00B06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2" w:type="dxa"/>
            <w:vAlign w:val="center"/>
          </w:tcPr>
          <w:p w:rsidR="0068242D" w:rsidRPr="00EA17BE" w:rsidRDefault="0068242D" w:rsidP="00B06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68242D" w:rsidRPr="00EA17BE" w:rsidRDefault="0068242D" w:rsidP="00B06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68242D" w:rsidRPr="00EA17BE" w:rsidRDefault="0068242D" w:rsidP="00B06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68242D" w:rsidRPr="00EA17BE" w:rsidRDefault="0068242D" w:rsidP="00B06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4106F" w:rsidRPr="00EA17BE" w:rsidTr="00A4106F">
        <w:trPr>
          <w:trHeight w:val="100"/>
        </w:trPr>
        <w:tc>
          <w:tcPr>
            <w:tcW w:w="674" w:type="dxa"/>
            <w:vAlign w:val="center"/>
          </w:tcPr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05-282</w:t>
            </w:r>
          </w:p>
        </w:tc>
        <w:tc>
          <w:tcPr>
            <w:tcW w:w="2125" w:type="dxa"/>
            <w:vAlign w:val="center"/>
          </w:tcPr>
          <w:p w:rsidR="00A4106F" w:rsidRPr="00EA17BE" w:rsidRDefault="00A4106F" w:rsidP="00302B0F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Октябрят, 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2719,47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-835,73</w:t>
            </w:r>
          </w:p>
        </w:tc>
        <w:tc>
          <w:tcPr>
            <w:tcW w:w="2692" w:type="dxa"/>
            <w:vAlign w:val="center"/>
          </w:tcPr>
          <w:p w:rsidR="00A4106F" w:rsidRPr="00EA17BE" w:rsidRDefault="00A4106F" w:rsidP="00302B0F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302B0F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A4106F" w:rsidRPr="00EA17BE" w:rsidRDefault="00A4106F" w:rsidP="00302B0F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Рекламная конструкция индивидуальных проектов</w:t>
            </w:r>
          </w:p>
          <w:p w:rsidR="00A4106F" w:rsidRPr="00EA17BE" w:rsidRDefault="00A4106F" w:rsidP="00302B0F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 4м х 1,6м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A4106F" w:rsidRPr="00EA17BE" w:rsidTr="00A4106F">
        <w:trPr>
          <w:trHeight w:val="160"/>
        </w:trPr>
        <w:tc>
          <w:tcPr>
            <w:tcW w:w="674" w:type="dxa"/>
            <w:vAlign w:val="center"/>
          </w:tcPr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05-283</w:t>
            </w:r>
          </w:p>
        </w:tc>
        <w:tc>
          <w:tcPr>
            <w:tcW w:w="2125" w:type="dxa"/>
            <w:vAlign w:val="center"/>
          </w:tcPr>
          <w:p w:rsidR="00A4106F" w:rsidRPr="00EA17BE" w:rsidRDefault="00A4106F" w:rsidP="00302B0F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Октябрят, 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 стр.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2722,87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-821,29</w:t>
            </w:r>
          </w:p>
        </w:tc>
        <w:tc>
          <w:tcPr>
            <w:tcW w:w="2692" w:type="dxa"/>
            <w:vAlign w:val="center"/>
          </w:tcPr>
          <w:p w:rsidR="00A4106F" w:rsidRPr="00EA17BE" w:rsidRDefault="00A4106F" w:rsidP="00302B0F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3358AC" w:rsidRPr="00567F06" w:rsidRDefault="00A4106F" w:rsidP="00302B0F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A4106F" w:rsidRPr="00EA17BE" w:rsidRDefault="00A4106F" w:rsidP="00302B0F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Рекламная конструкция индивидуальных проектов</w:t>
            </w:r>
          </w:p>
          <w:p w:rsidR="00A4106F" w:rsidRPr="00EA17BE" w:rsidRDefault="00A4106F" w:rsidP="00302B0F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 4м х 1,6м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A4106F" w:rsidRPr="00EA17BE" w:rsidTr="00A4106F">
        <w:trPr>
          <w:trHeight w:val="110"/>
        </w:trPr>
        <w:tc>
          <w:tcPr>
            <w:tcW w:w="674" w:type="dxa"/>
            <w:vAlign w:val="center"/>
          </w:tcPr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6824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05-328</w:t>
            </w:r>
          </w:p>
        </w:tc>
        <w:tc>
          <w:tcPr>
            <w:tcW w:w="2125" w:type="dxa"/>
            <w:vAlign w:val="center"/>
          </w:tcPr>
          <w:p w:rsidR="00A4106F" w:rsidRPr="00EA17BE" w:rsidRDefault="00A4106F" w:rsidP="00302B0F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Октябрят, 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6824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2697,92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6824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-913,24</w:t>
            </w:r>
          </w:p>
        </w:tc>
        <w:tc>
          <w:tcPr>
            <w:tcW w:w="2692" w:type="dxa"/>
            <w:vAlign w:val="center"/>
          </w:tcPr>
          <w:p w:rsidR="00A4106F" w:rsidRPr="00EA17BE" w:rsidRDefault="00A4106F" w:rsidP="00302B0F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302B0F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A4106F" w:rsidRPr="00EA17BE" w:rsidRDefault="00A4106F" w:rsidP="00302B0F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Рекламная конструкция индивидуальных  проектов (флагшток 3,0м х 10,0 м)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6824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флагшток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  <w:p w:rsidR="00A4106F" w:rsidRPr="00EA17BE" w:rsidRDefault="00A4106F" w:rsidP="006824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106F" w:rsidRPr="00EA17BE" w:rsidTr="00A4106F">
        <w:trPr>
          <w:trHeight w:val="60"/>
        </w:trPr>
        <w:tc>
          <w:tcPr>
            <w:tcW w:w="674" w:type="dxa"/>
            <w:vAlign w:val="center"/>
          </w:tcPr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6824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05-329</w:t>
            </w:r>
          </w:p>
        </w:tc>
        <w:tc>
          <w:tcPr>
            <w:tcW w:w="2125" w:type="dxa"/>
            <w:vAlign w:val="center"/>
          </w:tcPr>
          <w:p w:rsidR="00A4106F" w:rsidRPr="00EA17BE" w:rsidRDefault="00A4106F" w:rsidP="00302B0F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Октябрят, 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6824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2706,66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6824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-881,62</w:t>
            </w:r>
          </w:p>
        </w:tc>
        <w:tc>
          <w:tcPr>
            <w:tcW w:w="2692" w:type="dxa"/>
            <w:vAlign w:val="center"/>
          </w:tcPr>
          <w:p w:rsidR="00A4106F" w:rsidRPr="00EA17BE" w:rsidRDefault="00A4106F" w:rsidP="00302B0F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302B0F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A4106F" w:rsidRPr="00EA17BE" w:rsidRDefault="00A4106F" w:rsidP="00302B0F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Рекламная конструкция индивидуальных  проектов (флагшток 3,0м х 10,0 м)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6824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флагшток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  <w:p w:rsidR="00A4106F" w:rsidRPr="00EA17BE" w:rsidRDefault="00A4106F" w:rsidP="006824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106F" w:rsidRPr="00EA17BE" w:rsidTr="00A4106F">
        <w:trPr>
          <w:trHeight w:val="120"/>
        </w:trPr>
        <w:tc>
          <w:tcPr>
            <w:tcW w:w="674" w:type="dxa"/>
            <w:vAlign w:val="center"/>
          </w:tcPr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6824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05-330</w:t>
            </w:r>
          </w:p>
        </w:tc>
        <w:tc>
          <w:tcPr>
            <w:tcW w:w="2125" w:type="dxa"/>
            <w:vAlign w:val="center"/>
          </w:tcPr>
          <w:p w:rsidR="00A4106F" w:rsidRPr="00EA17BE" w:rsidRDefault="00A4106F" w:rsidP="00302B0F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Октябрят, 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6824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2714,73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6824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-851,72</w:t>
            </w:r>
          </w:p>
        </w:tc>
        <w:tc>
          <w:tcPr>
            <w:tcW w:w="2692" w:type="dxa"/>
            <w:vAlign w:val="center"/>
          </w:tcPr>
          <w:p w:rsidR="00A4106F" w:rsidRPr="00EA17BE" w:rsidRDefault="00A4106F" w:rsidP="00302B0F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302B0F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A4106F" w:rsidRPr="00EA17BE" w:rsidRDefault="00A4106F" w:rsidP="00302B0F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Рекламная конструкция индивидуальных  проектов (флагшток3,0м х 10,0 м )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6824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флагшток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  <w:p w:rsidR="00A4106F" w:rsidRPr="00EA17BE" w:rsidRDefault="00A4106F" w:rsidP="006824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106F" w:rsidRPr="00EA17BE" w:rsidTr="00A4106F">
        <w:trPr>
          <w:trHeight w:val="140"/>
        </w:trPr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A4106F" w:rsidRPr="00EA17BE" w:rsidRDefault="00A4106F" w:rsidP="006824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05-331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vAlign w:val="center"/>
          </w:tcPr>
          <w:p w:rsidR="00A4106F" w:rsidRPr="00EA17BE" w:rsidRDefault="00A4106F" w:rsidP="00302B0F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Октябрят, 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4106F" w:rsidRPr="00EA17BE" w:rsidRDefault="00A4106F" w:rsidP="006824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2725,05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4106F" w:rsidRPr="00EA17BE" w:rsidRDefault="00A4106F" w:rsidP="006824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-811,39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vAlign w:val="center"/>
          </w:tcPr>
          <w:p w:rsidR="00A4106F" w:rsidRPr="00EA17BE" w:rsidRDefault="00A4106F" w:rsidP="00302B0F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302B0F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A4106F" w:rsidRPr="00EA17BE" w:rsidRDefault="00A4106F" w:rsidP="00302B0F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Рекламная конструкция индивидуальных  проектов (флагшток 3,0м х 10,0 м)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4106F" w:rsidRPr="00EA17BE" w:rsidRDefault="00A4106F" w:rsidP="006824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флагшток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  <w:p w:rsidR="00A4106F" w:rsidRPr="00EA17BE" w:rsidRDefault="00A4106F" w:rsidP="006824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7F06" w:rsidRPr="008C4D1D" w:rsidRDefault="00567F06" w:rsidP="0068242D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8C4D1D">
        <w:rPr>
          <w:rFonts w:ascii="Times New Roman" w:hAnsi="Times New Roman" w:cs="Times New Roman"/>
          <w:sz w:val="24"/>
          <w:szCs w:val="24"/>
        </w:rPr>
        <w:t xml:space="preserve">Годовая стоимость платы по договору (с учетом НДС) – </w:t>
      </w:r>
      <w:r>
        <w:rPr>
          <w:rFonts w:ascii="Times New Roman" w:hAnsi="Times New Roman" w:cs="Times New Roman"/>
          <w:sz w:val="24"/>
          <w:szCs w:val="24"/>
        </w:rPr>
        <w:t>301 847,16</w:t>
      </w:r>
      <w:r w:rsidRPr="008C4D1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93182" w:rsidRPr="00EA17BE" w:rsidRDefault="006A7DDE" w:rsidP="0068242D">
      <w:pPr>
        <w:spacing w:line="228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Лот № </w:t>
      </w:r>
      <w:r w:rsidR="008C59B7">
        <w:rPr>
          <w:rFonts w:ascii="Times New Roman" w:hAnsi="Times New Roman" w:cs="Times New Roman"/>
          <w:sz w:val="24"/>
        </w:rPr>
        <w:t>2</w:t>
      </w:r>
    </w:p>
    <w:tbl>
      <w:tblPr>
        <w:tblStyle w:val="a3"/>
        <w:tblW w:w="15136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2126"/>
        <w:gridCol w:w="1134"/>
        <w:gridCol w:w="1134"/>
        <w:gridCol w:w="2693"/>
        <w:gridCol w:w="2977"/>
        <w:gridCol w:w="1559"/>
        <w:gridCol w:w="1278"/>
      </w:tblGrid>
      <w:tr w:rsidR="00985DB9" w:rsidRPr="00EA17BE" w:rsidTr="00985DB9">
        <w:trPr>
          <w:trHeight w:val="262"/>
        </w:trPr>
        <w:tc>
          <w:tcPr>
            <w:tcW w:w="675" w:type="dxa"/>
            <w:vMerge w:val="restart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60" w:type="dxa"/>
            <w:vMerge w:val="restart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26" w:type="dxa"/>
            <w:vMerge w:val="restart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93" w:type="dxa"/>
            <w:vMerge w:val="restart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77" w:type="dxa"/>
            <w:vMerge w:val="restart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9" w:type="dxa"/>
            <w:vMerge w:val="restart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278" w:type="dxa"/>
            <w:vMerge w:val="restart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r w:rsidRPr="00302B0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информац.</w:t>
            </w: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B0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поля,</w:t>
            </w:r>
            <w:r w:rsidR="00302B0F" w:rsidRPr="00302B0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02B0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кв.</w:t>
            </w:r>
            <w:r w:rsidR="00302B0F" w:rsidRPr="00302B0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м</w:t>
            </w:r>
          </w:p>
        </w:tc>
      </w:tr>
      <w:tr w:rsidR="00985DB9" w:rsidRPr="00EA17BE" w:rsidTr="00985DB9">
        <w:trPr>
          <w:trHeight w:val="262"/>
        </w:trPr>
        <w:tc>
          <w:tcPr>
            <w:tcW w:w="675" w:type="dxa"/>
            <w:vMerge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93" w:type="dxa"/>
            <w:vMerge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DB9" w:rsidRPr="00EA17BE" w:rsidTr="00985DB9">
        <w:tc>
          <w:tcPr>
            <w:tcW w:w="675" w:type="dxa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8" w:type="dxa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85DB9" w:rsidRPr="00EA17BE" w:rsidTr="00985DB9">
        <w:tc>
          <w:tcPr>
            <w:tcW w:w="675" w:type="dxa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09-3</w:t>
            </w:r>
          </w:p>
        </w:tc>
        <w:tc>
          <w:tcPr>
            <w:tcW w:w="2126" w:type="dxa"/>
            <w:vAlign w:val="center"/>
          </w:tcPr>
          <w:p w:rsidR="00985DB9" w:rsidRPr="00EA17BE" w:rsidRDefault="00985DB9" w:rsidP="00302B0F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Вельможного, напротив д. 21</w:t>
            </w:r>
          </w:p>
        </w:tc>
        <w:tc>
          <w:tcPr>
            <w:tcW w:w="1134" w:type="dxa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-684,92</w:t>
            </w:r>
          </w:p>
        </w:tc>
        <w:tc>
          <w:tcPr>
            <w:tcW w:w="1134" w:type="dxa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10558,89</w:t>
            </w:r>
          </w:p>
        </w:tc>
        <w:tc>
          <w:tcPr>
            <w:tcW w:w="2693" w:type="dxa"/>
            <w:vAlign w:val="center"/>
          </w:tcPr>
          <w:p w:rsidR="00985DB9" w:rsidRPr="00EA17BE" w:rsidRDefault="00985DB9" w:rsidP="00302B0F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985DB9" w:rsidRPr="00EA17BE" w:rsidRDefault="00985DB9" w:rsidP="00302B0F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29:22:000000:7978</w:t>
            </w:r>
          </w:p>
        </w:tc>
        <w:tc>
          <w:tcPr>
            <w:tcW w:w="2977" w:type="dxa"/>
            <w:vAlign w:val="center"/>
          </w:tcPr>
          <w:p w:rsidR="00985DB9" w:rsidRPr="00EA17BE" w:rsidRDefault="00302B0F" w:rsidP="00302B0F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985DB9"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екламная конструкция индивидуальных проектов</w:t>
            </w:r>
          </w:p>
        </w:tc>
        <w:tc>
          <w:tcPr>
            <w:tcW w:w="1559" w:type="dxa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8" w:type="dxa"/>
            <w:vAlign w:val="center"/>
          </w:tcPr>
          <w:p w:rsidR="00985DB9" w:rsidRPr="00EA17BE" w:rsidRDefault="00985DB9" w:rsidP="0068242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567F06" w:rsidRPr="008C4D1D" w:rsidRDefault="00567F06" w:rsidP="00567F06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8C4D1D">
        <w:rPr>
          <w:rFonts w:ascii="Times New Roman" w:hAnsi="Times New Roman" w:cs="Times New Roman"/>
          <w:sz w:val="24"/>
          <w:szCs w:val="24"/>
        </w:rPr>
        <w:t xml:space="preserve">Годовая стоимость платы по договору (с учетом НДС) – </w:t>
      </w:r>
      <w:r>
        <w:rPr>
          <w:rFonts w:ascii="Times New Roman" w:hAnsi="Times New Roman" w:cs="Times New Roman"/>
          <w:sz w:val="24"/>
          <w:szCs w:val="24"/>
        </w:rPr>
        <w:t>92 349,65</w:t>
      </w:r>
      <w:r w:rsidRPr="008C4D1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C59B7" w:rsidRPr="00EA17BE" w:rsidRDefault="008C59B7" w:rsidP="008C59B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Лот № 3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3"/>
        <w:gridCol w:w="1560"/>
        <w:gridCol w:w="2119"/>
        <w:gridCol w:w="1131"/>
        <w:gridCol w:w="1129"/>
        <w:gridCol w:w="2685"/>
        <w:gridCol w:w="2963"/>
        <w:gridCol w:w="1558"/>
        <w:gridCol w:w="1316"/>
      </w:tblGrid>
      <w:tr w:rsidR="008C59B7" w:rsidRPr="00EA17BE" w:rsidTr="007615CA">
        <w:trPr>
          <w:trHeight w:val="262"/>
        </w:trPr>
        <w:tc>
          <w:tcPr>
            <w:tcW w:w="673" w:type="dxa"/>
            <w:vMerge w:val="restart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560" w:type="dxa"/>
            <w:vMerge w:val="restart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19" w:type="dxa"/>
            <w:vMerge w:val="restart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0" w:type="dxa"/>
            <w:gridSpan w:val="2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85" w:type="dxa"/>
            <w:vMerge w:val="restart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63" w:type="dxa"/>
            <w:vMerge w:val="restart"/>
            <w:vAlign w:val="center"/>
          </w:tcPr>
          <w:p w:rsidR="000305B4" w:rsidRDefault="000305B4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8" w:type="dxa"/>
            <w:vMerge w:val="restart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Общая площадь информац. поля,кв.м.</w:t>
            </w:r>
          </w:p>
        </w:tc>
      </w:tr>
      <w:tr w:rsidR="008C59B7" w:rsidRPr="00EA17BE" w:rsidTr="007615CA">
        <w:trPr>
          <w:trHeight w:val="262"/>
        </w:trPr>
        <w:tc>
          <w:tcPr>
            <w:tcW w:w="673" w:type="dxa"/>
            <w:vMerge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9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85" w:type="dxa"/>
            <w:vMerge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vMerge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B7" w:rsidRPr="00EA17BE" w:rsidTr="007615CA">
        <w:tc>
          <w:tcPr>
            <w:tcW w:w="673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1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5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3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C59B7" w:rsidRPr="00EA17BE" w:rsidTr="007615CA">
        <w:tc>
          <w:tcPr>
            <w:tcW w:w="673" w:type="dxa"/>
            <w:shd w:val="clear" w:color="auto" w:fill="FFFFFF" w:themeFill="background1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8C59B7" w:rsidRPr="00EA17BE" w:rsidRDefault="008C59B7" w:rsidP="007615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04-226</w:t>
            </w:r>
          </w:p>
        </w:tc>
        <w:tc>
          <w:tcPr>
            <w:tcW w:w="2119" w:type="dxa"/>
            <w:shd w:val="clear" w:color="auto" w:fill="FFFFFF" w:themeFill="background1"/>
            <w:vAlign w:val="center"/>
          </w:tcPr>
          <w:p w:rsidR="008C59B7" w:rsidRPr="00EA17BE" w:rsidRDefault="008C59B7" w:rsidP="00302B0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Окружное шоссе, возле д.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8C59B7" w:rsidRPr="00EA17BE" w:rsidRDefault="008C59B7" w:rsidP="007615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1252,10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8C59B7" w:rsidRPr="00EA17BE" w:rsidRDefault="008C59B7" w:rsidP="007615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2302,18</w:t>
            </w:r>
          </w:p>
        </w:tc>
        <w:tc>
          <w:tcPr>
            <w:tcW w:w="2685" w:type="dxa"/>
            <w:shd w:val="clear" w:color="auto" w:fill="FFFFFF" w:themeFill="background1"/>
            <w:vAlign w:val="center"/>
          </w:tcPr>
          <w:p w:rsidR="008C59B7" w:rsidRPr="00EA17BE" w:rsidRDefault="008C59B7" w:rsidP="00302B0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разграничен</w:t>
            </w:r>
          </w:p>
        </w:tc>
        <w:tc>
          <w:tcPr>
            <w:tcW w:w="2963" w:type="dxa"/>
            <w:shd w:val="clear" w:color="auto" w:fill="FFFFFF" w:themeFill="background1"/>
            <w:vAlign w:val="center"/>
          </w:tcPr>
          <w:p w:rsidR="008C59B7" w:rsidRPr="00EA17BE" w:rsidRDefault="008C59B7" w:rsidP="00302B0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</w:t>
            </w:r>
          </w:p>
          <w:p w:rsidR="008C59B7" w:rsidRPr="00EA17BE" w:rsidRDefault="008C59B7" w:rsidP="00302B0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большого формата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:rsidR="008C59B7" w:rsidRPr="00EA17BE" w:rsidRDefault="003358AC" w:rsidP="007615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567F06" w:rsidRPr="008C4D1D" w:rsidRDefault="00567F06" w:rsidP="00567F06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8C4D1D">
        <w:rPr>
          <w:rFonts w:ascii="Times New Roman" w:hAnsi="Times New Roman" w:cs="Times New Roman"/>
          <w:sz w:val="24"/>
          <w:szCs w:val="24"/>
        </w:rPr>
        <w:t xml:space="preserve">Годовая стоимость платы по договору (с учетом НДС) – </w:t>
      </w:r>
      <w:r>
        <w:rPr>
          <w:rFonts w:ascii="Times New Roman" w:hAnsi="Times New Roman" w:cs="Times New Roman"/>
          <w:sz w:val="24"/>
          <w:szCs w:val="24"/>
        </w:rPr>
        <w:t>92 349,65</w:t>
      </w:r>
      <w:r w:rsidRPr="008C4D1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EA17BE" w:rsidRDefault="00EA17BE" w:rsidP="00026FC4">
      <w:pPr>
        <w:rPr>
          <w:rFonts w:ascii="Times New Roman" w:hAnsi="Times New Roman" w:cs="Times New Roman"/>
        </w:rPr>
      </w:pPr>
    </w:p>
    <w:p w:rsidR="008C59B7" w:rsidRPr="00EA17BE" w:rsidRDefault="008C59B7" w:rsidP="008C59B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Лот № </w:t>
      </w:r>
      <w:r w:rsidR="00567F06">
        <w:rPr>
          <w:rFonts w:ascii="Times New Roman" w:hAnsi="Times New Roman" w:cs="Times New Roman"/>
          <w:sz w:val="24"/>
        </w:rPr>
        <w:t>4</w:t>
      </w:r>
    </w:p>
    <w:tbl>
      <w:tblPr>
        <w:tblStyle w:val="1"/>
        <w:tblW w:w="15166" w:type="dxa"/>
        <w:tblLayout w:type="fixed"/>
        <w:tblLook w:val="04A0" w:firstRow="1" w:lastRow="0" w:firstColumn="1" w:lastColumn="0" w:noHBand="0" w:noVBand="1"/>
      </w:tblPr>
      <w:tblGrid>
        <w:gridCol w:w="635"/>
        <w:gridCol w:w="1600"/>
        <w:gridCol w:w="2126"/>
        <w:gridCol w:w="1134"/>
        <w:gridCol w:w="1134"/>
        <w:gridCol w:w="2693"/>
        <w:gridCol w:w="2977"/>
        <w:gridCol w:w="1551"/>
        <w:gridCol w:w="1316"/>
      </w:tblGrid>
      <w:tr w:rsidR="008C59B7" w:rsidRPr="00EA17BE" w:rsidTr="007615CA">
        <w:trPr>
          <w:trHeight w:val="262"/>
        </w:trPr>
        <w:tc>
          <w:tcPr>
            <w:tcW w:w="635" w:type="dxa"/>
            <w:vMerge w:val="restart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00" w:type="dxa"/>
            <w:vMerge w:val="restart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26" w:type="dxa"/>
            <w:vMerge w:val="restart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93" w:type="dxa"/>
            <w:vMerge w:val="restart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77" w:type="dxa"/>
            <w:vMerge w:val="restart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1" w:type="dxa"/>
            <w:vMerge w:val="restart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Общая площадь информац. поля,кв.м.</w:t>
            </w:r>
          </w:p>
        </w:tc>
      </w:tr>
      <w:tr w:rsidR="008C59B7" w:rsidRPr="00EA17BE" w:rsidTr="007615CA">
        <w:trPr>
          <w:trHeight w:val="620"/>
        </w:trPr>
        <w:tc>
          <w:tcPr>
            <w:tcW w:w="635" w:type="dxa"/>
            <w:vMerge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93" w:type="dxa"/>
            <w:vMerge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B7" w:rsidRPr="00EA17BE" w:rsidTr="007615CA">
        <w:tc>
          <w:tcPr>
            <w:tcW w:w="635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0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1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C59B7" w:rsidRPr="00EA17BE" w:rsidTr="007615CA">
        <w:trPr>
          <w:trHeight w:val="108"/>
        </w:trPr>
        <w:tc>
          <w:tcPr>
            <w:tcW w:w="635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0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02-3</w:t>
            </w:r>
          </w:p>
        </w:tc>
        <w:tc>
          <w:tcPr>
            <w:tcW w:w="2126" w:type="dxa"/>
            <w:vAlign w:val="center"/>
          </w:tcPr>
          <w:p w:rsidR="008C59B7" w:rsidRDefault="008C59B7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Съезд 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Кузнечевского моста</w:t>
            </w:r>
          </w:p>
          <w:p w:rsidR="003358AC" w:rsidRPr="00EA17BE" w:rsidRDefault="003358AC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-814,84</w:t>
            </w:r>
          </w:p>
        </w:tc>
        <w:tc>
          <w:tcPr>
            <w:tcW w:w="1134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2879,74</w:t>
            </w:r>
          </w:p>
        </w:tc>
        <w:tc>
          <w:tcPr>
            <w:tcW w:w="2693" w:type="dxa"/>
            <w:vAlign w:val="center"/>
          </w:tcPr>
          <w:p w:rsidR="008C59B7" w:rsidRPr="00EA17BE" w:rsidRDefault="008C59B7" w:rsidP="00302B0F">
            <w:pPr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8C59B7" w:rsidRPr="00EA17BE" w:rsidRDefault="008C59B7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8C59B7" w:rsidRPr="00EA17BE" w:rsidTr="007615CA">
        <w:trPr>
          <w:trHeight w:val="108"/>
        </w:trPr>
        <w:tc>
          <w:tcPr>
            <w:tcW w:w="635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02-4</w:t>
            </w:r>
          </w:p>
        </w:tc>
        <w:tc>
          <w:tcPr>
            <w:tcW w:w="2126" w:type="dxa"/>
            <w:vAlign w:val="center"/>
          </w:tcPr>
          <w:p w:rsidR="008C59B7" w:rsidRPr="00EA17BE" w:rsidRDefault="008C59B7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Въезд 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Кузнечевский мост</w:t>
            </w:r>
          </w:p>
        </w:tc>
        <w:tc>
          <w:tcPr>
            <w:tcW w:w="1134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-833,12</w:t>
            </w:r>
          </w:p>
        </w:tc>
        <w:tc>
          <w:tcPr>
            <w:tcW w:w="1134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2863,44</w:t>
            </w:r>
          </w:p>
        </w:tc>
        <w:tc>
          <w:tcPr>
            <w:tcW w:w="2693" w:type="dxa"/>
            <w:vAlign w:val="center"/>
          </w:tcPr>
          <w:p w:rsidR="008C59B7" w:rsidRPr="00EA17BE" w:rsidRDefault="008C59B7" w:rsidP="00302B0F">
            <w:pPr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8C59B7" w:rsidRPr="00EA17BE" w:rsidRDefault="008C59B7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8C59B7" w:rsidRPr="00EA17BE" w:rsidTr="007615CA">
        <w:trPr>
          <w:trHeight w:val="108"/>
        </w:trPr>
        <w:tc>
          <w:tcPr>
            <w:tcW w:w="635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05-269</w:t>
            </w:r>
          </w:p>
        </w:tc>
        <w:tc>
          <w:tcPr>
            <w:tcW w:w="2126" w:type="dxa"/>
            <w:vAlign w:val="center"/>
          </w:tcPr>
          <w:p w:rsidR="008C59B7" w:rsidRPr="00EA17BE" w:rsidRDefault="00302B0F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B0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П</w:t>
            </w:r>
            <w:r w:rsidR="008C59B7" w:rsidRPr="00302B0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р</w:t>
            </w:r>
            <w:r w:rsidRPr="00302B0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осп</w:t>
            </w:r>
            <w:r w:rsidR="008C59B7" w:rsidRPr="00302B0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. Московский,</w:t>
            </w:r>
            <w:r w:rsidR="008C59B7"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C59B7"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C59B7"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 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C59B7"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2522,23</w:t>
            </w:r>
          </w:p>
        </w:tc>
        <w:tc>
          <w:tcPr>
            <w:tcW w:w="1134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-1349,38</w:t>
            </w:r>
          </w:p>
        </w:tc>
        <w:tc>
          <w:tcPr>
            <w:tcW w:w="2693" w:type="dxa"/>
            <w:vAlign w:val="center"/>
          </w:tcPr>
          <w:p w:rsidR="008C59B7" w:rsidRPr="00EA17BE" w:rsidRDefault="008C59B7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8C59B7" w:rsidRPr="00EA17BE" w:rsidRDefault="008C59B7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29:22:000000:7948</w:t>
            </w:r>
          </w:p>
        </w:tc>
        <w:tc>
          <w:tcPr>
            <w:tcW w:w="2977" w:type="dxa"/>
            <w:vAlign w:val="center"/>
          </w:tcPr>
          <w:p w:rsidR="008C59B7" w:rsidRPr="00EA17BE" w:rsidRDefault="008C59B7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8C59B7" w:rsidRPr="00EA17BE" w:rsidRDefault="008C59B7" w:rsidP="007615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567F06" w:rsidRPr="008C4D1D" w:rsidRDefault="00567F06" w:rsidP="00567F06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8C4D1D">
        <w:rPr>
          <w:rFonts w:ascii="Times New Roman" w:hAnsi="Times New Roman" w:cs="Times New Roman"/>
          <w:sz w:val="24"/>
          <w:szCs w:val="24"/>
        </w:rPr>
        <w:t xml:space="preserve">Годовая стоимость платы по договору (с учетом НДС) – </w:t>
      </w:r>
      <w:r>
        <w:rPr>
          <w:rFonts w:ascii="Times New Roman" w:hAnsi="Times New Roman" w:cs="Times New Roman"/>
          <w:sz w:val="24"/>
          <w:szCs w:val="24"/>
        </w:rPr>
        <w:t>277 048,94</w:t>
      </w:r>
      <w:r w:rsidRPr="008C4D1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C59B7" w:rsidRDefault="008C59B7" w:rsidP="00026FC4">
      <w:pPr>
        <w:rPr>
          <w:rFonts w:ascii="Times New Roman" w:hAnsi="Times New Roman" w:cs="Times New Roman"/>
        </w:rPr>
      </w:pPr>
    </w:p>
    <w:p w:rsidR="0068242D" w:rsidRDefault="006824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305B4" w:rsidRDefault="00567F06" w:rsidP="00026F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Лот № 5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36"/>
        <w:gridCol w:w="1535"/>
        <w:gridCol w:w="2090"/>
        <w:gridCol w:w="1134"/>
        <w:gridCol w:w="1134"/>
        <w:gridCol w:w="2693"/>
        <w:gridCol w:w="2977"/>
        <w:gridCol w:w="1559"/>
        <w:gridCol w:w="1559"/>
      </w:tblGrid>
      <w:tr w:rsidR="000305B4" w:rsidRPr="00EA17BE" w:rsidTr="000305B4">
        <w:trPr>
          <w:trHeight w:val="262"/>
        </w:trPr>
        <w:tc>
          <w:tcPr>
            <w:tcW w:w="736" w:type="dxa"/>
            <w:vMerge w:val="restart"/>
            <w:vAlign w:val="center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35" w:type="dxa"/>
            <w:vMerge w:val="restart"/>
            <w:vAlign w:val="center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090" w:type="dxa"/>
            <w:vMerge w:val="restart"/>
            <w:vAlign w:val="center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vAlign w:val="center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93" w:type="dxa"/>
            <w:vMerge w:val="restart"/>
            <w:vAlign w:val="center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77" w:type="dxa"/>
            <w:vMerge w:val="restart"/>
            <w:vAlign w:val="center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9" w:type="dxa"/>
            <w:vMerge w:val="restart"/>
            <w:vAlign w:val="center"/>
          </w:tcPr>
          <w:p w:rsidR="000305B4" w:rsidRPr="00EA17BE" w:rsidRDefault="000305B4" w:rsidP="0003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559" w:type="dxa"/>
          </w:tcPr>
          <w:p w:rsidR="000305B4" w:rsidRPr="00EA17BE" w:rsidRDefault="000305B4" w:rsidP="0003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B4" w:rsidRPr="00EA17BE" w:rsidTr="000305B4">
        <w:trPr>
          <w:trHeight w:val="262"/>
        </w:trPr>
        <w:tc>
          <w:tcPr>
            <w:tcW w:w="736" w:type="dxa"/>
            <w:vMerge/>
            <w:vAlign w:val="center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vMerge/>
            <w:vAlign w:val="center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vMerge/>
            <w:vAlign w:val="center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93" w:type="dxa"/>
            <w:vMerge/>
            <w:vAlign w:val="center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Общая площадь информац. поля,кв.м.</w:t>
            </w:r>
          </w:p>
        </w:tc>
      </w:tr>
      <w:tr w:rsidR="000305B4" w:rsidRPr="00EA17BE" w:rsidTr="000305B4">
        <w:tc>
          <w:tcPr>
            <w:tcW w:w="736" w:type="dxa"/>
            <w:vAlign w:val="center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5" w:type="dxa"/>
            <w:vAlign w:val="center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0" w:type="dxa"/>
            <w:vAlign w:val="center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0305B4" w:rsidRPr="00EA17BE" w:rsidRDefault="000305B4" w:rsidP="00985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305B4" w:rsidRPr="00EA17BE" w:rsidTr="000305B4">
        <w:tc>
          <w:tcPr>
            <w:tcW w:w="736" w:type="dxa"/>
            <w:vAlign w:val="center"/>
          </w:tcPr>
          <w:p w:rsidR="000305B4" w:rsidRDefault="000305B4" w:rsidP="00985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5" w:type="dxa"/>
            <w:vAlign w:val="center"/>
          </w:tcPr>
          <w:p w:rsidR="000305B4" w:rsidRDefault="000305B4" w:rsidP="00985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04-241</w:t>
            </w:r>
          </w:p>
        </w:tc>
        <w:tc>
          <w:tcPr>
            <w:tcW w:w="2090" w:type="dxa"/>
            <w:vAlign w:val="center"/>
          </w:tcPr>
          <w:p w:rsidR="000305B4" w:rsidRDefault="000305B4" w:rsidP="00985A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Гайдара, д.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34" w:type="dxa"/>
            <w:vAlign w:val="center"/>
          </w:tcPr>
          <w:p w:rsidR="000305B4" w:rsidRDefault="000305B4" w:rsidP="00985A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384,04</w:t>
            </w:r>
          </w:p>
        </w:tc>
        <w:tc>
          <w:tcPr>
            <w:tcW w:w="1134" w:type="dxa"/>
            <w:vAlign w:val="center"/>
          </w:tcPr>
          <w:p w:rsidR="000305B4" w:rsidRDefault="000305B4" w:rsidP="00985A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908,65</w:t>
            </w:r>
          </w:p>
        </w:tc>
        <w:tc>
          <w:tcPr>
            <w:tcW w:w="2693" w:type="dxa"/>
            <w:vAlign w:val="center"/>
          </w:tcPr>
          <w:p w:rsidR="001757D0" w:rsidRPr="00EA17BE" w:rsidRDefault="001757D0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0305B4" w:rsidRPr="0043481A" w:rsidRDefault="001757D0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8702</w:t>
            </w:r>
          </w:p>
        </w:tc>
        <w:tc>
          <w:tcPr>
            <w:tcW w:w="2977" w:type="dxa"/>
            <w:vAlign w:val="center"/>
          </w:tcPr>
          <w:p w:rsidR="000305B4" w:rsidRPr="0043481A" w:rsidRDefault="000305B4" w:rsidP="00030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Рекламная конструкция индивидуального проекта (флагшток) 3,0 х 8,0 м</w:t>
            </w:r>
          </w:p>
        </w:tc>
        <w:tc>
          <w:tcPr>
            <w:tcW w:w="1559" w:type="dxa"/>
            <w:vAlign w:val="center"/>
          </w:tcPr>
          <w:p w:rsidR="000305B4" w:rsidRDefault="000305B4" w:rsidP="00985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флагшток</w:t>
            </w:r>
          </w:p>
        </w:tc>
        <w:tc>
          <w:tcPr>
            <w:tcW w:w="1559" w:type="dxa"/>
          </w:tcPr>
          <w:p w:rsidR="000305B4" w:rsidRDefault="000305B4" w:rsidP="00985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0305B4" w:rsidRPr="00EA17BE" w:rsidTr="000305B4">
        <w:tc>
          <w:tcPr>
            <w:tcW w:w="736" w:type="dxa"/>
            <w:vAlign w:val="center"/>
          </w:tcPr>
          <w:p w:rsidR="000305B4" w:rsidRDefault="000305B4" w:rsidP="00985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5" w:type="dxa"/>
            <w:vAlign w:val="center"/>
          </w:tcPr>
          <w:p w:rsidR="000305B4" w:rsidRDefault="000305B4" w:rsidP="00985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04-242</w:t>
            </w:r>
          </w:p>
        </w:tc>
        <w:tc>
          <w:tcPr>
            <w:tcW w:w="2090" w:type="dxa"/>
            <w:vAlign w:val="center"/>
          </w:tcPr>
          <w:p w:rsidR="000305B4" w:rsidRDefault="000305B4" w:rsidP="00985A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Гайдара, д.</w:t>
            </w:r>
            <w:r w:rsidR="0030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34" w:type="dxa"/>
            <w:vAlign w:val="center"/>
          </w:tcPr>
          <w:p w:rsidR="000305B4" w:rsidRDefault="000305B4" w:rsidP="00985A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386,95</w:t>
            </w:r>
          </w:p>
        </w:tc>
        <w:tc>
          <w:tcPr>
            <w:tcW w:w="1134" w:type="dxa"/>
            <w:vAlign w:val="center"/>
          </w:tcPr>
          <w:p w:rsidR="000305B4" w:rsidRDefault="000305B4" w:rsidP="00985A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919,50</w:t>
            </w:r>
          </w:p>
        </w:tc>
        <w:tc>
          <w:tcPr>
            <w:tcW w:w="2693" w:type="dxa"/>
            <w:vAlign w:val="center"/>
          </w:tcPr>
          <w:p w:rsidR="001757D0" w:rsidRPr="00EA17BE" w:rsidRDefault="001757D0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0305B4" w:rsidRPr="0043481A" w:rsidRDefault="001757D0" w:rsidP="0030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8702</w:t>
            </w:r>
          </w:p>
        </w:tc>
        <w:tc>
          <w:tcPr>
            <w:tcW w:w="2977" w:type="dxa"/>
            <w:vAlign w:val="center"/>
          </w:tcPr>
          <w:p w:rsidR="000305B4" w:rsidRPr="0043481A" w:rsidRDefault="000305B4" w:rsidP="00985A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Рекламная конструкция индивидуального проекта (пилон) 8,0 х 2,5</w:t>
            </w:r>
          </w:p>
        </w:tc>
        <w:tc>
          <w:tcPr>
            <w:tcW w:w="1559" w:type="dxa"/>
            <w:vAlign w:val="center"/>
          </w:tcPr>
          <w:p w:rsidR="000305B4" w:rsidRDefault="000305B4" w:rsidP="00985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0305B4" w:rsidRDefault="000305B4" w:rsidP="00985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</w:tbl>
    <w:p w:rsidR="00567F06" w:rsidRPr="008C4D1D" w:rsidRDefault="00567F06" w:rsidP="00567F06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8C4D1D">
        <w:rPr>
          <w:rFonts w:ascii="Times New Roman" w:hAnsi="Times New Roman" w:cs="Times New Roman"/>
          <w:sz w:val="24"/>
          <w:szCs w:val="24"/>
        </w:rPr>
        <w:t xml:space="preserve">Годовая стоимость платы по договору (с учетом НДС) – </w:t>
      </w:r>
      <w:r>
        <w:rPr>
          <w:rFonts w:ascii="Times New Roman" w:hAnsi="Times New Roman" w:cs="Times New Roman"/>
          <w:sz w:val="24"/>
          <w:szCs w:val="24"/>
        </w:rPr>
        <w:t>70 121,07</w:t>
      </w:r>
      <w:r w:rsidRPr="008C4D1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0305B4" w:rsidRDefault="000305B4" w:rsidP="00026FC4">
      <w:pPr>
        <w:rPr>
          <w:rFonts w:ascii="Times New Roman" w:hAnsi="Times New Roman" w:cs="Times New Roman"/>
        </w:rPr>
      </w:pPr>
    </w:p>
    <w:p w:rsidR="0068242D" w:rsidRDefault="0068242D" w:rsidP="00026FC4">
      <w:pPr>
        <w:rPr>
          <w:rFonts w:ascii="Times New Roman" w:hAnsi="Times New Roman" w:cs="Times New Roman"/>
        </w:rPr>
      </w:pPr>
    </w:p>
    <w:p w:rsidR="0068242D" w:rsidRPr="00EA17BE" w:rsidRDefault="0068242D" w:rsidP="0068242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</w:p>
    <w:sectPr w:rsidR="0068242D" w:rsidRPr="00EA17BE" w:rsidSect="0068242D">
      <w:headerReference w:type="default" r:id="rId7"/>
      <w:pgSz w:w="16838" w:h="11906" w:orient="landscape"/>
      <w:pgMar w:top="1701" w:right="1134" w:bottom="567" w:left="1134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42D" w:rsidRDefault="0068242D" w:rsidP="0068242D">
      <w:pPr>
        <w:spacing w:after="0" w:line="240" w:lineRule="auto"/>
      </w:pPr>
      <w:r>
        <w:separator/>
      </w:r>
    </w:p>
  </w:endnote>
  <w:endnote w:type="continuationSeparator" w:id="0">
    <w:p w:rsidR="0068242D" w:rsidRDefault="0068242D" w:rsidP="00682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42D" w:rsidRDefault="0068242D" w:rsidP="0068242D">
      <w:pPr>
        <w:spacing w:after="0" w:line="240" w:lineRule="auto"/>
      </w:pPr>
      <w:r>
        <w:separator/>
      </w:r>
    </w:p>
  </w:footnote>
  <w:footnote w:type="continuationSeparator" w:id="0">
    <w:p w:rsidR="0068242D" w:rsidRDefault="0068242D" w:rsidP="00682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853959"/>
      <w:docPartObj>
        <w:docPartGallery w:val="Page Numbers (Top of Page)"/>
        <w:docPartUnique/>
      </w:docPartObj>
    </w:sdtPr>
    <w:sdtEndPr/>
    <w:sdtContent>
      <w:p w:rsidR="0068242D" w:rsidRDefault="0068242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B0F">
          <w:rPr>
            <w:noProof/>
          </w:rPr>
          <w:t>4</w:t>
        </w:r>
        <w:r>
          <w:fldChar w:fldCharType="end"/>
        </w:r>
      </w:p>
    </w:sdtContent>
  </w:sdt>
  <w:p w:rsidR="0068242D" w:rsidRDefault="006824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CE"/>
    <w:rsid w:val="000101AA"/>
    <w:rsid w:val="00026FC4"/>
    <w:rsid w:val="000305B4"/>
    <w:rsid w:val="000A491E"/>
    <w:rsid w:val="001757D0"/>
    <w:rsid w:val="001A76F3"/>
    <w:rsid w:val="0022245B"/>
    <w:rsid w:val="00227BAE"/>
    <w:rsid w:val="00302B0F"/>
    <w:rsid w:val="003313C7"/>
    <w:rsid w:val="003358AC"/>
    <w:rsid w:val="003E2379"/>
    <w:rsid w:val="00457E91"/>
    <w:rsid w:val="00567F06"/>
    <w:rsid w:val="005765A0"/>
    <w:rsid w:val="00600103"/>
    <w:rsid w:val="0067134C"/>
    <w:rsid w:val="0068242D"/>
    <w:rsid w:val="0069770F"/>
    <w:rsid w:val="006A4965"/>
    <w:rsid w:val="006A7DDE"/>
    <w:rsid w:val="006E6A35"/>
    <w:rsid w:val="006E75CE"/>
    <w:rsid w:val="006F1258"/>
    <w:rsid w:val="00734133"/>
    <w:rsid w:val="00795FF1"/>
    <w:rsid w:val="00805B47"/>
    <w:rsid w:val="00844047"/>
    <w:rsid w:val="008918A8"/>
    <w:rsid w:val="008C59B7"/>
    <w:rsid w:val="008D071D"/>
    <w:rsid w:val="00985DB9"/>
    <w:rsid w:val="009E5CB4"/>
    <w:rsid w:val="009F5ACE"/>
    <w:rsid w:val="00A3248F"/>
    <w:rsid w:val="00A4106F"/>
    <w:rsid w:val="00AA60C6"/>
    <w:rsid w:val="00B55F8A"/>
    <w:rsid w:val="00C81258"/>
    <w:rsid w:val="00D56E8A"/>
    <w:rsid w:val="00E801CB"/>
    <w:rsid w:val="00E806BD"/>
    <w:rsid w:val="00EA17BE"/>
    <w:rsid w:val="00F34E42"/>
    <w:rsid w:val="00F746C6"/>
    <w:rsid w:val="00F93182"/>
    <w:rsid w:val="00FE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57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7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70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82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242D"/>
  </w:style>
  <w:style w:type="paragraph" w:styleId="a8">
    <w:name w:val="footer"/>
    <w:basedOn w:val="a"/>
    <w:link w:val="a9"/>
    <w:uiPriority w:val="99"/>
    <w:unhideWhenUsed/>
    <w:rsid w:val="00682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24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57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7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70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82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242D"/>
  </w:style>
  <w:style w:type="paragraph" w:styleId="a8">
    <w:name w:val="footer"/>
    <w:basedOn w:val="a"/>
    <w:link w:val="a9"/>
    <w:uiPriority w:val="99"/>
    <w:unhideWhenUsed/>
    <w:rsid w:val="00682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2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"Город Архангельск"</Company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Карина Анатольевна Макарова</dc:creator>
  <cp:lastModifiedBy>Ольга Борисовна Александрова</cp:lastModifiedBy>
  <cp:revision>5</cp:revision>
  <cp:lastPrinted>2021-11-26T08:20:00Z</cp:lastPrinted>
  <dcterms:created xsi:type="dcterms:W3CDTF">2021-11-26T07:00:00Z</dcterms:created>
  <dcterms:modified xsi:type="dcterms:W3CDTF">2021-11-26T08:20:00Z</dcterms:modified>
</cp:coreProperties>
</file>